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447B" w:rsidRPr="001C2790" w:rsidRDefault="0063447B" w:rsidP="001C2790">
      <w:pPr>
        <w:rPr>
          <w:sz w:val="32"/>
        </w:rPr>
      </w:pPr>
      <w:r w:rsidRPr="0063447B">
        <w:rPr>
          <w:sz w:val="32"/>
        </w:rPr>
        <w:t xml:space="preserve">Multimedijska mentalna mapa – </w:t>
      </w:r>
      <w:r w:rsidR="00F24D6E">
        <w:rPr>
          <w:sz w:val="32"/>
        </w:rPr>
        <w:t>Lom svjetlosti</w:t>
      </w:r>
    </w:p>
    <w:p w:rsidR="00F24D6E" w:rsidRDefault="00426BD0" w:rsidP="00F24D6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hyperlink r:id="rId4" w:history="1">
        <w:r w:rsidR="00F24D6E" w:rsidRPr="00C6125E">
          <w:rPr>
            <w:rStyle w:val="Hiperveza"/>
            <w:rFonts w:ascii="Times New Roman" w:eastAsia="Times New Roman" w:hAnsi="Times New Roman" w:cs="Times New Roman"/>
            <w:sz w:val="24"/>
            <w:szCs w:val="24"/>
            <w:lang w:eastAsia="hr-HR"/>
          </w:rPr>
          <w:t>https://edu.glogster.com/glog/lom-svjetlosti/32p07e63rq8</w:t>
        </w:r>
      </w:hyperlink>
    </w:p>
    <w:p w:rsidR="00F24D6E" w:rsidRPr="006071B2" w:rsidRDefault="00F24D6E" w:rsidP="00F24D6E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:rsidR="0063447B" w:rsidRDefault="0063447B">
      <w:pPr>
        <w:rPr>
          <w:sz w:val="32"/>
        </w:rPr>
      </w:pPr>
    </w:p>
    <w:p w:rsidR="0063447B" w:rsidRPr="0063447B" w:rsidRDefault="00426BD0" w:rsidP="00426BD0">
      <w:pPr>
        <w:ind w:firstLine="708"/>
        <w:rPr>
          <w:sz w:val="32"/>
        </w:rPr>
      </w:pPr>
      <w:r>
        <w:rPr>
          <w:noProof/>
          <w:lang w:eastAsia="hr-HR"/>
        </w:rPr>
        <w:drawing>
          <wp:inline distT="0" distB="0" distL="0" distR="0" wp14:anchorId="64BB7A36" wp14:editId="4EE196F3">
            <wp:extent cx="5760720" cy="4244340"/>
            <wp:effectExtent l="0" t="0" r="0" b="381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4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3447B" w:rsidRDefault="0063447B"/>
    <w:p w:rsidR="0063447B" w:rsidRDefault="0063447B"/>
    <w:p w:rsidR="0063447B" w:rsidRDefault="0063447B"/>
    <w:sectPr w:rsidR="006344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47B"/>
    <w:rsid w:val="001C2790"/>
    <w:rsid w:val="00426BD0"/>
    <w:rsid w:val="005D3FEE"/>
    <w:rsid w:val="0063447B"/>
    <w:rsid w:val="006A6727"/>
    <w:rsid w:val="0088565D"/>
    <w:rsid w:val="00F24D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501048-E211-4BC4-972A-41F54EEC7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63447B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63447B"/>
    <w:pPr>
      <w:spacing w:after="200" w:line="276" w:lineRule="auto"/>
      <w:ind w:left="720"/>
      <w:contextualSpacing/>
    </w:pPr>
  </w:style>
  <w:style w:type="character" w:styleId="SlijeenaHiperveza">
    <w:name w:val="FollowedHyperlink"/>
    <w:basedOn w:val="Zadanifontodlomka"/>
    <w:uiPriority w:val="99"/>
    <w:semiHidden/>
    <w:unhideWhenUsed/>
    <w:rsid w:val="006344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lom-svjetlosti/32p07e63rq8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27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</cp:revision>
  <dcterms:created xsi:type="dcterms:W3CDTF">2021-01-28T06:27:00Z</dcterms:created>
  <dcterms:modified xsi:type="dcterms:W3CDTF">2021-01-28T06:56:00Z</dcterms:modified>
</cp:coreProperties>
</file>